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2A8D4" w14:textId="5AADD64D" w:rsidR="00F54963" w:rsidRDefault="00C536BD" w:rsidP="00C536BD">
      <w:pPr>
        <w:pStyle w:val="Title"/>
      </w:pPr>
      <w:r w:rsidRPr="00C536BD">
        <w:t xml:space="preserve">6 Reasons </w:t>
      </w:r>
      <w:r w:rsidR="00036E58">
        <w:t>t</w:t>
      </w:r>
      <w:r w:rsidRPr="00C536BD">
        <w:t>o Increase Your Self-Awareness</w:t>
      </w:r>
      <w:r w:rsidR="008F1980">
        <w:t xml:space="preserve"> </w:t>
      </w:r>
      <w:bookmarkStart w:id="0" w:name="_GoBack"/>
      <w:bookmarkEnd w:id="0"/>
    </w:p>
    <w:p w14:paraId="4F7B2E12" w14:textId="61434316" w:rsidR="00C536BD" w:rsidRDefault="00C536BD" w:rsidP="00C536BD"/>
    <w:p w14:paraId="2B091E90" w14:textId="1664F0E8" w:rsidR="00C536BD" w:rsidRDefault="00C536BD" w:rsidP="00C536BD">
      <w:r w:rsidRPr="00F86383">
        <w:t xml:space="preserve">Self-awareness is the ability to recognize your emotional state and find ways to stay in balance. When you practice self-awareness, you are automatically allowing yourself to be a better version of yourself and not let your emotions take control of you. </w:t>
      </w:r>
    </w:p>
    <w:p w14:paraId="17E64D43" w14:textId="77777777" w:rsidR="00C536BD" w:rsidRDefault="00C536BD" w:rsidP="00C536BD"/>
    <w:p w14:paraId="57E64823" w14:textId="396AA179" w:rsidR="00C536BD" w:rsidRDefault="00C536BD" w:rsidP="00C536BD">
      <w:pPr>
        <w:rPr>
          <w:rFonts w:cs="Arial"/>
          <w:szCs w:val="28"/>
        </w:rPr>
      </w:pPr>
      <w:r w:rsidRPr="00F86383">
        <w:rPr>
          <w:rFonts w:cs="Arial"/>
          <w:szCs w:val="28"/>
        </w:rPr>
        <w:t>Being self-aware simply means that you can observe yourself from a non-judgmental perspective. When you are self-aware, you can catch yourself in the present moment experiencing a specific state, reaction, or feeling. The more you are aware of your emotions</w:t>
      </w:r>
      <w:r>
        <w:rPr>
          <w:rFonts w:cs="Arial"/>
          <w:szCs w:val="28"/>
        </w:rPr>
        <w:t xml:space="preserve"> and behaviors</w:t>
      </w:r>
      <w:r w:rsidRPr="00F86383">
        <w:rPr>
          <w:rFonts w:cs="Arial"/>
          <w:szCs w:val="28"/>
        </w:rPr>
        <w:t xml:space="preserve">, the more you start to understand yourself. </w:t>
      </w:r>
      <w:r>
        <w:rPr>
          <w:rFonts w:cs="Arial"/>
          <w:szCs w:val="28"/>
        </w:rPr>
        <w:t>Here</w:t>
      </w:r>
      <w:r w:rsidR="00036E58">
        <w:rPr>
          <w:rFonts w:cs="Arial"/>
          <w:szCs w:val="28"/>
        </w:rPr>
        <w:t xml:space="preserve"> are</w:t>
      </w:r>
      <w:r>
        <w:rPr>
          <w:rFonts w:cs="Arial"/>
          <w:szCs w:val="28"/>
        </w:rPr>
        <w:t xml:space="preserve"> six reasons why you want to improve your self-awareness: </w:t>
      </w:r>
    </w:p>
    <w:p w14:paraId="616BE00A" w14:textId="1564DBA6" w:rsidR="00C536BD" w:rsidRDefault="00C536BD" w:rsidP="00C536BD">
      <w:pPr>
        <w:pStyle w:val="Heading1"/>
      </w:pPr>
      <w:r>
        <w:t xml:space="preserve">Helps You Align </w:t>
      </w:r>
      <w:proofErr w:type="gramStart"/>
      <w:r>
        <w:t>With</w:t>
      </w:r>
      <w:proofErr w:type="gramEnd"/>
      <w:r>
        <w:t xml:space="preserve"> Your True Self </w:t>
      </w:r>
    </w:p>
    <w:p w14:paraId="2DD02D76" w14:textId="544E2195" w:rsidR="00C536BD" w:rsidRDefault="00036E58" w:rsidP="00C536BD">
      <w:pPr>
        <w:rPr>
          <w:rFonts w:cs="Arial"/>
          <w:szCs w:val="28"/>
        </w:rPr>
      </w:pPr>
      <w:r>
        <w:rPr>
          <w:rFonts w:cs="Arial"/>
          <w:szCs w:val="28"/>
        </w:rPr>
        <w:t xml:space="preserve">But the ultimate reward to being self-aware is your ability to recognize when you are not in alignment with your true self. It is the opportunity to be authentic and therefore be in integrity with yourselves. Self-awareness is the key to becoming the best version of yourself. </w:t>
      </w:r>
      <w:r w:rsidR="00C536BD">
        <w:rPr>
          <w:rFonts w:cs="Arial"/>
          <w:szCs w:val="28"/>
        </w:rPr>
        <w:t xml:space="preserve">Self-awareness will help you in your daily life with identifying moments when you </w:t>
      </w:r>
      <w:r>
        <w:rPr>
          <w:rFonts w:cs="Arial"/>
          <w:szCs w:val="28"/>
        </w:rPr>
        <w:t>are not</w:t>
      </w:r>
      <w:r w:rsidR="00C536BD">
        <w:rPr>
          <w:rFonts w:cs="Arial"/>
          <w:szCs w:val="28"/>
        </w:rPr>
        <w:t xml:space="preserve"> yourself, where you react from a place of fear or anger. When you become aware of that, it becomes easier to re</w:t>
      </w:r>
      <w:r>
        <w:rPr>
          <w:rFonts w:cs="Arial"/>
          <w:szCs w:val="28"/>
        </w:rPr>
        <w:t>align</w:t>
      </w:r>
      <w:r w:rsidR="00C536BD">
        <w:rPr>
          <w:rFonts w:cs="Arial"/>
          <w:szCs w:val="28"/>
        </w:rPr>
        <w:t xml:space="preserve"> with the best version of yourself. </w:t>
      </w:r>
    </w:p>
    <w:p w14:paraId="266CDF9C" w14:textId="1F8148B4" w:rsidR="00C536BD" w:rsidRDefault="00C536BD" w:rsidP="00C536BD">
      <w:pPr>
        <w:pStyle w:val="Heading1"/>
      </w:pPr>
      <w:r>
        <w:t xml:space="preserve">Experience </w:t>
      </w:r>
      <w:r w:rsidR="00036E58">
        <w:t>a</w:t>
      </w:r>
      <w:r>
        <w:t xml:space="preserve"> Greater Ability </w:t>
      </w:r>
      <w:r w:rsidR="00036E58">
        <w:t>t</w:t>
      </w:r>
      <w:r>
        <w:t xml:space="preserve">o Recognize Your Emotions </w:t>
      </w:r>
    </w:p>
    <w:p w14:paraId="2547B69B" w14:textId="0E9AE6BE" w:rsidR="00C536BD" w:rsidRPr="00C536BD" w:rsidRDefault="00C536BD" w:rsidP="00C536BD">
      <w:r>
        <w:t xml:space="preserve">Self-awareness means that you </w:t>
      </w:r>
      <w:r w:rsidR="00036E58">
        <w:t>can</w:t>
      </w:r>
      <w:r>
        <w:t xml:space="preserve"> observe yourself and mostly your emotions. Instead of being reactive or dramatic, you </w:t>
      </w:r>
      <w:r w:rsidR="00036E58">
        <w:t>can</w:t>
      </w:r>
      <w:r>
        <w:t xml:space="preserve"> notice and acknowledge that some situation has triggered an emotional reaction. It will help you prevent actions or words that are often said or done in the heat of emotions. </w:t>
      </w:r>
    </w:p>
    <w:p w14:paraId="4F20CB86" w14:textId="1A17E682" w:rsidR="00C536BD" w:rsidRDefault="00C536BD" w:rsidP="00C536BD">
      <w:pPr>
        <w:pStyle w:val="Heading1"/>
      </w:pPr>
      <w:r>
        <w:t xml:space="preserve">Improve Your Critical Thinking </w:t>
      </w:r>
    </w:p>
    <w:p w14:paraId="21F2BD4E" w14:textId="6792C237" w:rsidR="00C536BD" w:rsidRPr="00C536BD" w:rsidRDefault="00C536BD" w:rsidP="00C536BD">
      <w:r>
        <w:t>The more you practice self-awareness</w:t>
      </w:r>
      <w:r w:rsidR="00036E58">
        <w:t>,</w:t>
      </w:r>
      <w:r>
        <w:t xml:space="preserve"> the more you become positively critical of yourself. That way</w:t>
      </w:r>
      <w:r w:rsidR="00036E58">
        <w:t>,</w:t>
      </w:r>
      <w:r>
        <w:t xml:space="preserve"> you don’t behave with a fake identity or act your life. </w:t>
      </w:r>
    </w:p>
    <w:p w14:paraId="434BD00C" w14:textId="35A8A61E" w:rsidR="00C536BD" w:rsidRDefault="00C536BD" w:rsidP="00C536BD">
      <w:pPr>
        <w:pStyle w:val="Heading1"/>
      </w:pPr>
      <w:r>
        <w:t xml:space="preserve">Improve Your Relationships </w:t>
      </w:r>
    </w:p>
    <w:p w14:paraId="21F9973B" w14:textId="7F8E161C" w:rsidR="00C536BD" w:rsidRPr="00C536BD" w:rsidRDefault="00036E58" w:rsidP="00C536BD">
      <w:r>
        <w:t>Self-awareness</w:t>
      </w:r>
      <w:r w:rsidR="00C536BD">
        <w:t xml:space="preserve"> can help improve relationships because you stop </w:t>
      </w:r>
      <w:r>
        <w:t>trying</w:t>
      </w:r>
      <w:r w:rsidR="00C536BD">
        <w:t xml:space="preserve"> to please the other person and intuitively align yourself with who you truly are. Showing a side of you that is authentic and genuine. </w:t>
      </w:r>
    </w:p>
    <w:p w14:paraId="4E794675" w14:textId="2BF7D036" w:rsidR="00C536BD" w:rsidRDefault="00C536BD" w:rsidP="00C536BD">
      <w:pPr>
        <w:pStyle w:val="Heading1"/>
      </w:pPr>
      <w:r>
        <w:lastRenderedPageBreak/>
        <w:t xml:space="preserve">Live </w:t>
      </w:r>
      <w:r w:rsidR="00036E58">
        <w:t>i</w:t>
      </w:r>
      <w:r>
        <w:t xml:space="preserve">n </w:t>
      </w:r>
      <w:r w:rsidR="00036E58">
        <w:t>t</w:t>
      </w:r>
      <w:r>
        <w:t xml:space="preserve">he Present Moment </w:t>
      </w:r>
    </w:p>
    <w:p w14:paraId="0B664620" w14:textId="72DEB847" w:rsidR="00036E58" w:rsidRPr="00036E58" w:rsidRDefault="00036E58" w:rsidP="00036E58">
      <w:r>
        <w:t xml:space="preserve">Self-awareness is observing yourself in real-time and therefore encourage mindfulness. </w:t>
      </w:r>
    </w:p>
    <w:p w14:paraId="1D90D823" w14:textId="7E143E46" w:rsidR="00C536BD" w:rsidRDefault="00C536BD" w:rsidP="00C536BD">
      <w:pPr>
        <w:pStyle w:val="Heading1"/>
      </w:pPr>
      <w:r>
        <w:t xml:space="preserve">Experience More Joy </w:t>
      </w:r>
      <w:r w:rsidR="00036E58">
        <w:t>a</w:t>
      </w:r>
      <w:r>
        <w:t xml:space="preserve">nd Happiness </w:t>
      </w:r>
    </w:p>
    <w:p w14:paraId="58C08431" w14:textId="7BD2B5CF" w:rsidR="00C536BD" w:rsidRDefault="00036E58" w:rsidP="00C536BD">
      <w:pPr>
        <w:rPr>
          <w:rFonts w:cs="Arial"/>
          <w:szCs w:val="28"/>
        </w:rPr>
      </w:pPr>
      <w:r>
        <w:rPr>
          <w:rFonts w:cs="Arial"/>
          <w:szCs w:val="28"/>
        </w:rPr>
        <w:t xml:space="preserve">When you are self-aware, you can immediately acknowledge when you are experiencing something that doesn’t feel good or right. Within a moment, you can shift what you are doing to something more pleasing, more fun. By observing yourself, you will become more conscious of the things you enjoy doing and what you don’t like. It will become your compass to happiness. </w:t>
      </w:r>
    </w:p>
    <w:p w14:paraId="3C4EA268" w14:textId="77777777" w:rsidR="00C536BD" w:rsidRDefault="00C536BD" w:rsidP="00C536BD"/>
    <w:p w14:paraId="6C717AF5" w14:textId="77777777" w:rsidR="00C536BD" w:rsidRPr="00C536BD" w:rsidRDefault="00C536BD" w:rsidP="00C536BD"/>
    <w:sectPr w:rsidR="00C536BD" w:rsidRPr="00C536BD"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AD4B8A"/>
    <w:multiLevelType w:val="hybridMultilevel"/>
    <w:tmpl w:val="6A42C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6BD"/>
    <w:rsid w:val="00036E58"/>
    <w:rsid w:val="00175390"/>
    <w:rsid w:val="002765BB"/>
    <w:rsid w:val="008F1980"/>
    <w:rsid w:val="00B95EF9"/>
    <w:rsid w:val="00C536BD"/>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6A26F"/>
  <w15:chartTrackingRefBased/>
  <w15:docId w15:val="{A06B7DDC-8646-2342-8FD3-47E6D3B80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6BD"/>
    <w:rPr>
      <w:rFonts w:ascii="Arial" w:hAnsi="Arial" w:cs="Times New Roman"/>
      <w:sz w:val="28"/>
    </w:rPr>
  </w:style>
  <w:style w:type="paragraph" w:styleId="Heading1">
    <w:name w:val="heading 1"/>
    <w:basedOn w:val="Normal"/>
    <w:next w:val="Normal"/>
    <w:link w:val="Heading1Char"/>
    <w:uiPriority w:val="9"/>
    <w:qFormat/>
    <w:rsid w:val="00C536B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6B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6BD"/>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6BD"/>
    <w:pPr>
      <w:ind w:left="720"/>
      <w:contextualSpacing/>
    </w:pPr>
  </w:style>
  <w:style w:type="character" w:customStyle="1" w:styleId="Heading1Char">
    <w:name w:val="Heading 1 Char"/>
    <w:basedOn w:val="DefaultParagraphFont"/>
    <w:link w:val="Heading1"/>
    <w:uiPriority w:val="9"/>
    <w:rsid w:val="00C536B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F93B799-32AD-A04C-8B04-872585FA68AB}">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14</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USERNAME</cp:lastModifiedBy>
  <cp:revision>4</cp:revision>
  <dcterms:created xsi:type="dcterms:W3CDTF">2020-04-29T19:56:00Z</dcterms:created>
  <dcterms:modified xsi:type="dcterms:W3CDTF">2020-05-18T06:12:00Z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documentId_7633</vt:lpwstr>
  </property>
</Properties>
</file>